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C9" w:rsidRDefault="00CB27B2">
      <w:r>
        <w:t>Добрый день!</w:t>
      </w:r>
    </w:p>
    <w:p w:rsidR="00CB27B2" w:rsidRDefault="00CB27B2">
      <w:r>
        <w:t>Меня зовут Здышева Евгения. Я из города Иркутска</w:t>
      </w:r>
      <w:r w:rsidR="00A10B2E">
        <w:t>.</w:t>
      </w:r>
    </w:p>
    <w:p w:rsidR="00A10B2E" w:rsidRDefault="00A10B2E">
      <w:r>
        <w:t>Я предприниматель, основатель и руководитель Кемпинга «Русское Подворье»</w:t>
      </w:r>
    </w:p>
    <w:p w:rsidR="00A10B2E" w:rsidRDefault="00A10B2E">
      <w:r>
        <w:t xml:space="preserve">Большое </w:t>
      </w:r>
      <w:proofErr w:type="spellStart"/>
      <w:proofErr w:type="gramStart"/>
      <w:r>
        <w:t>Голоустное</w:t>
      </w:r>
      <w:proofErr w:type="spellEnd"/>
      <w:r>
        <w:t xml:space="preserve">  старинный</w:t>
      </w:r>
      <w:proofErr w:type="gramEnd"/>
      <w:r>
        <w:t xml:space="preserve"> поселок, который расположен на берегу Байкала. Всего 112 км от Иркутска и вы на берегу священного озера.</w:t>
      </w:r>
    </w:p>
    <w:p w:rsidR="00570F6E" w:rsidRDefault="00A10B2E" w:rsidP="00570F6E">
      <w:r>
        <w:t xml:space="preserve"> </w:t>
      </w:r>
      <w:r w:rsidR="00CB27B2">
        <w:t xml:space="preserve">Здесь нет фешенебельных гостиниц, все гостевые усадьбы и гостиницы в основном семейные, </w:t>
      </w:r>
      <w:proofErr w:type="gramStart"/>
      <w:r w:rsidR="00CB27B2">
        <w:t>небольшие ,</w:t>
      </w:r>
      <w:proofErr w:type="gramEnd"/>
      <w:r w:rsidR="00CB27B2">
        <w:t xml:space="preserve"> построенные из натурального дерева. </w:t>
      </w:r>
    </w:p>
    <w:p w:rsidR="00570F6E" w:rsidRDefault="00570F6E" w:rsidP="00570F6E">
      <w:r>
        <w:t xml:space="preserve">Мы предлагаем для Вас и ваших детей отдых в Большом </w:t>
      </w:r>
      <w:proofErr w:type="spellStart"/>
      <w:r>
        <w:t>Голоустном</w:t>
      </w:r>
      <w:proofErr w:type="spellEnd"/>
      <w:r>
        <w:t xml:space="preserve"> с проживанием в домиках, выполненных в русском стиле из круглого бревна, или в благоустроенной мини-гостинице! Вы можете самостоятельно готовить пищу, а можете заказать комплексное домашнее питание в нашей столовой. В поселке вы можете приобрести деревенские молочные продукты, свежую ароматную выпечку в пекарне, байкальскую рыбу.</w:t>
      </w:r>
    </w:p>
    <w:p w:rsidR="00570F6E" w:rsidRDefault="00570F6E" w:rsidP="00570F6E">
      <w:r>
        <w:t>К вашим услугам также школа верховой езды или катание на лошадях, пешие походы и экскурсии, прокат спортивног</w:t>
      </w:r>
      <w:r>
        <w:t xml:space="preserve">о инвентаря: коньки, </w:t>
      </w:r>
      <w:proofErr w:type="spellStart"/>
      <w:r>
        <w:t>тюбы</w:t>
      </w:r>
      <w:proofErr w:type="spellEnd"/>
      <w:r>
        <w:t>, летом велосипеды</w:t>
      </w:r>
      <w:r>
        <w:t>, настольных игр, мини-круиз в Бухту Песчаную, Падь Кадильную и многое другое.</w:t>
      </w:r>
    </w:p>
    <w:p w:rsidR="00A10B2E" w:rsidRDefault="00A10B2E" w:rsidP="00CB173A">
      <w:r>
        <w:t>Чем здесь можно заняться зимой</w:t>
      </w:r>
      <w:r w:rsidR="004D4B41">
        <w:t xml:space="preserve"> </w:t>
      </w:r>
      <w:r w:rsidR="00570F6E">
        <w:t>?</w:t>
      </w:r>
      <w:bookmarkStart w:id="0" w:name="_GoBack"/>
      <w:bookmarkEnd w:id="0"/>
    </w:p>
    <w:p w:rsidR="00A10B2E" w:rsidRDefault="00A10B2E">
      <w:r>
        <w:t xml:space="preserve">Гулять на свежем воздухе. Даже если вы не испытываете любви </w:t>
      </w:r>
      <w:r w:rsidR="004D4B41">
        <w:t xml:space="preserve">к зимним видам спорта, </w:t>
      </w:r>
      <w:proofErr w:type="gramStart"/>
      <w:r w:rsidR="004D4B41">
        <w:t>пешие прогулки это</w:t>
      </w:r>
      <w:proofErr w:type="gramEnd"/>
      <w:r w:rsidR="004D4B41">
        <w:t xml:space="preserve"> как раз тот вид спорта, который вы точно можете себе позволить.</w:t>
      </w:r>
    </w:p>
    <w:p w:rsidR="004D4B41" w:rsidRDefault="00CB173A">
      <w:r>
        <w:t xml:space="preserve">Здесь недалеко от нашей усадьбы есть Реликтовая </w:t>
      </w:r>
      <w:proofErr w:type="spellStart"/>
      <w:proofErr w:type="gramStart"/>
      <w:r>
        <w:t>тополинная</w:t>
      </w:r>
      <w:proofErr w:type="spellEnd"/>
      <w:r>
        <w:t xml:space="preserve">  роща</w:t>
      </w:r>
      <w:proofErr w:type="gramEnd"/>
      <w:r>
        <w:t xml:space="preserve">, уникальный  случай самосева растений. Она расположена на островке в дельте реки </w:t>
      </w:r>
      <w:proofErr w:type="spellStart"/>
      <w:r>
        <w:t>Голоустной</w:t>
      </w:r>
      <w:proofErr w:type="spellEnd"/>
      <w:r>
        <w:t xml:space="preserve">, зимой река </w:t>
      </w:r>
      <w:proofErr w:type="gramStart"/>
      <w:r>
        <w:t>замерзает</w:t>
      </w:r>
      <w:proofErr w:type="gramEnd"/>
      <w:r>
        <w:t xml:space="preserve"> и вы можете покататься на коньках в сказочной роще между стволов четырехсотлетних тополей.</w:t>
      </w:r>
    </w:p>
    <w:p w:rsidR="00CB173A" w:rsidRDefault="00CB173A">
      <w:r>
        <w:t>Покататься на коньках по самому большому катку в мире и сделать волшебные фотографии на льду Байкала</w:t>
      </w:r>
      <w:r w:rsidR="001E2981">
        <w:t xml:space="preserve"> –это мечта многих, как и </w:t>
      </w:r>
      <w:proofErr w:type="gramStart"/>
      <w:r w:rsidR="001E2981">
        <w:t>у</w:t>
      </w:r>
      <w:r>
        <w:t xml:space="preserve">видеть </w:t>
      </w:r>
      <w:r w:rsidR="00C86190">
        <w:t xml:space="preserve"> знаменитые</w:t>
      </w:r>
      <w:proofErr w:type="gramEnd"/>
      <w:r w:rsidR="00C86190">
        <w:t xml:space="preserve"> </w:t>
      </w:r>
      <w:r>
        <w:t xml:space="preserve">байкальские </w:t>
      </w:r>
      <w:proofErr w:type="spellStart"/>
      <w:r>
        <w:t>пузырики</w:t>
      </w:r>
      <w:proofErr w:type="spellEnd"/>
      <w:r>
        <w:t xml:space="preserve">. </w:t>
      </w:r>
      <w:r w:rsidR="00C86190">
        <w:t>Им</w:t>
      </w:r>
      <w:r>
        <w:t>ен</w:t>
      </w:r>
      <w:r w:rsidR="00C86190">
        <w:t>н</w:t>
      </w:r>
      <w:r>
        <w:t xml:space="preserve">о в Большом </w:t>
      </w:r>
      <w:proofErr w:type="spellStart"/>
      <w:r>
        <w:t>Голоу</w:t>
      </w:r>
      <w:r w:rsidR="00C86190">
        <w:t>стном</w:t>
      </w:r>
      <w:proofErr w:type="spellEnd"/>
      <w:r w:rsidR="00C86190">
        <w:t xml:space="preserve"> это явление ярко выражено, когда лед идеально гладкий, блестящий словно</w:t>
      </w:r>
      <w:r w:rsidR="00596293">
        <w:t xml:space="preserve"> </w:t>
      </w:r>
      <w:r w:rsidR="00C86190">
        <w:t>зеркало!</w:t>
      </w:r>
    </w:p>
    <w:p w:rsidR="00C86190" w:rsidRDefault="00C86190">
      <w:r>
        <w:t>Обязательно следует посетить С</w:t>
      </w:r>
      <w:r w:rsidR="001E2981">
        <w:t xml:space="preserve">вято-Никольскую церковь </w:t>
      </w:r>
      <w:r>
        <w:t>на берегу Байкала и приложится к</w:t>
      </w:r>
      <w:r w:rsidR="001E2981">
        <w:t xml:space="preserve"> единственной в своем роде иконе-скульптуре Николая, о которой ходят легенды. Кстати, в церкви проходят службы, проводят </w:t>
      </w:r>
      <w:proofErr w:type="gramStart"/>
      <w:r w:rsidR="001E2981">
        <w:t xml:space="preserve">обряды </w:t>
      </w:r>
      <w:r>
        <w:t xml:space="preserve"> </w:t>
      </w:r>
      <w:r w:rsidR="001E2981">
        <w:t>крещения</w:t>
      </w:r>
      <w:proofErr w:type="gramEnd"/>
      <w:r w:rsidR="001E2981">
        <w:t xml:space="preserve"> и венчания.  На Крещение на льду Байкала оборудуют прорубь. Кто искупается в Крещение в Байкале- век будет здоров. </w:t>
      </w:r>
    </w:p>
    <w:p w:rsidR="001E2981" w:rsidRDefault="001E2981">
      <w:r>
        <w:t xml:space="preserve">А еще в Большом </w:t>
      </w:r>
      <w:proofErr w:type="spellStart"/>
      <w:proofErr w:type="gramStart"/>
      <w:r>
        <w:t>Голоус</w:t>
      </w:r>
      <w:r w:rsidR="00596293">
        <w:t>тно</w:t>
      </w:r>
      <w:r>
        <w:t>м</w:t>
      </w:r>
      <w:proofErr w:type="spellEnd"/>
      <w:r w:rsidR="00596293">
        <w:t xml:space="preserve"> </w:t>
      </w:r>
      <w:r>
        <w:t xml:space="preserve"> есть</w:t>
      </w:r>
      <w:proofErr w:type="gramEnd"/>
      <w:r>
        <w:t xml:space="preserve"> мистическое Сухое озеро. Вода в нем появляется один раз в четыре года, а все остальное время оно стоит сухое. По преданию на дне озера живет дух местности, а на самом озере есть Женский камень исполнения желаний. </w:t>
      </w:r>
      <w:proofErr w:type="gramStart"/>
      <w:r>
        <w:t>Любое желание</w:t>
      </w:r>
      <w:proofErr w:type="gramEnd"/>
      <w:r>
        <w:t xml:space="preserve"> загаданное от чистого сердца обязательно исполнится. Сухое озеро одно из мест силы на Байкале</w:t>
      </w:r>
      <w:r w:rsidR="00596293">
        <w:t>!</w:t>
      </w:r>
    </w:p>
    <w:p w:rsidR="00596293" w:rsidRDefault="00596293">
      <w:r>
        <w:t xml:space="preserve">В этом году озеро наполнилось 2 раза, один раз в мае, а в июле уже ушло. Второй раз в сентябре, и так и </w:t>
      </w:r>
      <w:proofErr w:type="gramStart"/>
      <w:r>
        <w:t>замерзло  с</w:t>
      </w:r>
      <w:proofErr w:type="gramEnd"/>
      <w:r>
        <w:t xml:space="preserve"> водой. Действительно, 2020 год удивляет.</w:t>
      </w:r>
    </w:p>
    <w:p w:rsidR="00596293" w:rsidRDefault="00596293">
      <w:r>
        <w:t xml:space="preserve">Но самый захватывающих дух </w:t>
      </w:r>
      <w:proofErr w:type="gramStart"/>
      <w:r>
        <w:t>аттракцион это</w:t>
      </w:r>
      <w:proofErr w:type="gramEnd"/>
      <w:r>
        <w:t xml:space="preserve"> прогулка на </w:t>
      </w:r>
      <w:proofErr w:type="spellStart"/>
      <w:r>
        <w:t>хивусе</w:t>
      </w:r>
      <w:proofErr w:type="spellEnd"/>
      <w:r>
        <w:t xml:space="preserve"> в Бухту Песчаную: незабываемое путешествие по льду Байкала на самом безопасном виде транспорта. Бухта Песчаная -  памятник природы, Сибирская </w:t>
      </w:r>
      <w:proofErr w:type="spellStart"/>
      <w:r>
        <w:t>ривьера</w:t>
      </w:r>
      <w:proofErr w:type="spellEnd"/>
      <w:r>
        <w:t>, одно из самых красивых мест на Байкале.</w:t>
      </w:r>
    </w:p>
    <w:p w:rsidR="001E2981" w:rsidRDefault="00596293">
      <w:r>
        <w:t xml:space="preserve">А еще  </w:t>
      </w:r>
      <w:r w:rsidRPr="00596293">
        <w:t xml:space="preserve"> посёлок Большое </w:t>
      </w:r>
      <w:proofErr w:type="spellStart"/>
      <w:r w:rsidRPr="00596293">
        <w:t>Голоустное</w:t>
      </w:r>
      <w:proofErr w:type="spellEnd"/>
      <w:r w:rsidRPr="00596293">
        <w:t xml:space="preserve"> является безусловным лидером</w:t>
      </w:r>
      <w:r>
        <w:t xml:space="preserve"> по количеству солнечных дней в год.  П</w:t>
      </w:r>
      <w:r w:rsidRPr="00596293">
        <w:t>о этому показателю, который доходит до 2 5</w:t>
      </w:r>
      <w:r>
        <w:t xml:space="preserve">24 часов солнечного сияния в год </w:t>
      </w:r>
      <w:r>
        <w:lastRenderedPageBreak/>
        <w:t>сибирский поселок обходит даже черноморские курорты. Так что байкальский загар вам гарантирую!</w:t>
      </w:r>
    </w:p>
    <w:p w:rsidR="00CB173A" w:rsidRDefault="00CB173A"/>
    <w:p w:rsidR="002A48B5" w:rsidRDefault="002A48B5"/>
    <w:p w:rsidR="002A48B5" w:rsidRDefault="002A48B5"/>
    <w:p w:rsidR="00C86190" w:rsidRDefault="00C86190"/>
    <w:p w:rsidR="00CB173A" w:rsidRDefault="00CB173A"/>
    <w:p w:rsidR="00A10B2E" w:rsidRDefault="00A10B2E"/>
    <w:sectPr w:rsidR="00A1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B2"/>
    <w:rsid w:val="001E2981"/>
    <w:rsid w:val="002A48B5"/>
    <w:rsid w:val="004D4B41"/>
    <w:rsid w:val="00570F6E"/>
    <w:rsid w:val="00596293"/>
    <w:rsid w:val="007B211E"/>
    <w:rsid w:val="007D5AB8"/>
    <w:rsid w:val="00A10B2E"/>
    <w:rsid w:val="00BB6613"/>
    <w:rsid w:val="00C86190"/>
    <w:rsid w:val="00CB173A"/>
    <w:rsid w:val="00CB27B2"/>
    <w:rsid w:val="00CC170C"/>
    <w:rsid w:val="00CD7711"/>
    <w:rsid w:val="00D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32B5"/>
  <w15:chartTrackingRefBased/>
  <w15:docId w15:val="{973BF0FF-DEE8-4795-BE0C-53228674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2020-12-17T07:29:00Z</dcterms:created>
  <dcterms:modified xsi:type="dcterms:W3CDTF">2020-12-17T07:31:00Z</dcterms:modified>
</cp:coreProperties>
</file>